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6EDEA" w14:textId="74F05F78" w:rsidR="00D241BC" w:rsidRPr="00D14BD5" w:rsidRDefault="00D241BC">
      <w:pPr>
        <w:rPr>
          <w:b/>
          <w:bCs/>
          <w:u w:val="single"/>
        </w:rPr>
      </w:pPr>
      <w:r w:rsidRPr="00D14BD5">
        <w:rPr>
          <w:b/>
          <w:bCs/>
          <w:u w:val="single"/>
        </w:rPr>
        <w:t xml:space="preserve">Q. Read the following passage carefully and answer the given questions below – </w:t>
      </w:r>
    </w:p>
    <w:p w14:paraId="635A441F" w14:textId="28475C81" w:rsidR="00D241BC" w:rsidRDefault="00D241BC">
      <w:r>
        <w:t>India’s energy needs have seen consistent growth over the years, primarily driven by industrial development, urbanisation, and an expanding population. A major component of its energy basket is crude oil, which plays a pivotal role in fuelling transportation, powering industries, and supporting agriculture. However, India does not have adequate domestic reserves to meet its growing demand, resulting in a heavy dependence on imports.</w:t>
      </w:r>
    </w:p>
    <w:p w14:paraId="6C7B910E" w14:textId="5B69AF36" w:rsidR="00D241BC" w:rsidRDefault="00D241BC">
      <w:r>
        <w:t>India is one of the largest importers of crude oil globally. It imports more than 80% of its crude oil requirements, mainly from countries like Iraq, Saudi Arabia, the United Arab Emirates, Russia, and the United States. The demand for oil continues to rise due to the increasing number of vehicles and rapid infrastructural development. As global oil prices fluctuate due to geopolitical events, changes in production levels, and international agreements, India’s economy often feels the ripple effects. A spike in oil prices can increase inflation and widen the trade deficit, while a fall can provide economic relief and reduce import bills.</w:t>
      </w:r>
    </w:p>
    <w:p w14:paraId="3E682F96" w14:textId="1CFA43C8" w:rsidR="00D241BC" w:rsidRDefault="00D241BC">
      <w:r>
        <w:t>Despite being a major oil importer, India also exports certain petroleum products. After importing crude oil, it is refined in Indian refineries such as those in Jamnagar, Vadodara, and Mumbai. These refineries produce a range of petroleum products including diesel, petrol, kerosene, and aviation fuel. Many of these refined products are then exported to neighbouring countries and global markets. India ranks among the top exporters of refined petroleum products, owing to its advanced refining capacity.</w:t>
      </w:r>
    </w:p>
    <w:p w14:paraId="32FAC1A0" w14:textId="3FA266F5" w:rsidR="00D241BC" w:rsidRDefault="00D241BC">
      <w:r>
        <w:t>To reduce its dependency on oil imports, India has been taking steps such as promoting the use of electric vehicles, investing in renewable energy sources, and improving energy efficiency. Strategic petroleum reserves have also been established to manage any sudden supply disruptions. Moreover, the government has been encouraging domestic exploration and production efforts to boost self-reliance.</w:t>
      </w:r>
    </w:p>
    <w:p w14:paraId="58E2F562" w14:textId="77777777" w:rsidR="00D241BC" w:rsidRDefault="00D241BC">
      <w:r>
        <w:t>India’s oil trade balance—a combination of both imports and exports—plays a crucial role in determining its economic stability. A well-managed balance ensures energy security, economic efficiency, and sustainable growth. While the future of oil as a dominant energy source is uncertain due to environmental concerns and global shifts towards cleaner fuels, it remains indispensable for India’s present-day economic framework.</w:t>
      </w:r>
    </w:p>
    <w:p w14:paraId="1900D541" w14:textId="5BDBFCA5" w:rsidR="00D241BC" w:rsidRDefault="00061C5C">
      <w:pPr>
        <w:rPr>
          <w:b/>
          <w:bCs/>
          <w:u w:val="single"/>
        </w:rPr>
      </w:pPr>
      <w:r w:rsidRPr="00D14BD5">
        <w:rPr>
          <w:b/>
          <w:bCs/>
          <w:u w:val="single"/>
        </w:rPr>
        <w:t>Answer the following questions ( MCQ</w:t>
      </w:r>
      <w:r w:rsidR="00D14BD5" w:rsidRPr="00D14BD5">
        <w:rPr>
          <w:b/>
          <w:bCs/>
          <w:u w:val="single"/>
        </w:rPr>
        <w:t>):-</w:t>
      </w:r>
    </w:p>
    <w:p w14:paraId="58A9558E" w14:textId="77777777" w:rsidR="008550BE" w:rsidRPr="005535D7" w:rsidRDefault="008550BE" w:rsidP="008550BE">
      <w:r w:rsidRPr="005535D7">
        <w:t>1. India's crude oil demand has increased mainly due to:</w:t>
      </w:r>
    </w:p>
    <w:p w14:paraId="73440FE9" w14:textId="77777777" w:rsidR="008550BE" w:rsidRPr="005535D7" w:rsidRDefault="008550BE" w:rsidP="008550BE">
      <w:r w:rsidRPr="005535D7">
        <w:t>A. Growing rural population</w:t>
      </w:r>
    </w:p>
    <w:p w14:paraId="152349FE" w14:textId="77777777" w:rsidR="008550BE" w:rsidRPr="005535D7" w:rsidRDefault="008550BE" w:rsidP="008550BE">
      <w:r w:rsidRPr="005535D7">
        <w:t>B. Decreasing energy costs</w:t>
      </w:r>
    </w:p>
    <w:p w14:paraId="05DA61C7" w14:textId="77777777" w:rsidR="008550BE" w:rsidRPr="005535D7" w:rsidRDefault="008550BE" w:rsidP="008550BE">
      <w:r w:rsidRPr="005535D7">
        <w:t>C. Industrial and urban expansion</w:t>
      </w:r>
    </w:p>
    <w:p w14:paraId="40174B13" w14:textId="6901F009" w:rsidR="008550BE" w:rsidRPr="005535D7" w:rsidRDefault="008550BE" w:rsidP="008550BE">
      <w:r w:rsidRPr="005535D7">
        <w:t>D. Stable domestic oil production</w:t>
      </w:r>
    </w:p>
    <w:p w14:paraId="58A7F0B1" w14:textId="77777777" w:rsidR="008550BE" w:rsidRPr="005535D7" w:rsidRDefault="008550BE" w:rsidP="008550BE">
      <w:r w:rsidRPr="005535D7">
        <w:t>2. A rise in global oil prices is likely to:</w:t>
      </w:r>
    </w:p>
    <w:p w14:paraId="3DC99982" w14:textId="77777777" w:rsidR="008550BE" w:rsidRPr="005535D7" w:rsidRDefault="008550BE" w:rsidP="008550BE">
      <w:r w:rsidRPr="005535D7">
        <w:t>A. Decrease India's inflation rate</w:t>
      </w:r>
    </w:p>
    <w:p w14:paraId="7A12D695" w14:textId="77777777" w:rsidR="008550BE" w:rsidRPr="005535D7" w:rsidRDefault="008550BE" w:rsidP="008550BE">
      <w:r w:rsidRPr="005535D7">
        <w:t>B. Encourage oil exports</w:t>
      </w:r>
    </w:p>
    <w:p w14:paraId="3FBF0179" w14:textId="77777777" w:rsidR="008550BE" w:rsidRPr="005535D7" w:rsidRDefault="008550BE" w:rsidP="008550BE">
      <w:r w:rsidRPr="005535D7">
        <w:t>C. Increase the trade deficit</w:t>
      </w:r>
    </w:p>
    <w:p w14:paraId="0D3781A4" w14:textId="30833BAC" w:rsidR="008550BE" w:rsidRPr="005535D7" w:rsidRDefault="008550BE" w:rsidP="008550BE">
      <w:r w:rsidRPr="005535D7">
        <w:t>D. Reduce fuel consumption</w:t>
      </w:r>
    </w:p>
    <w:p w14:paraId="25752F12" w14:textId="77777777" w:rsidR="008550BE" w:rsidRPr="005535D7" w:rsidRDefault="008550BE" w:rsidP="008550BE">
      <w:r w:rsidRPr="005535D7">
        <w:t>3. India imports crude oil primarily because:</w:t>
      </w:r>
    </w:p>
    <w:p w14:paraId="1B9B8BC0" w14:textId="77777777" w:rsidR="008550BE" w:rsidRPr="005535D7" w:rsidRDefault="008550BE" w:rsidP="008550BE">
      <w:r w:rsidRPr="005535D7">
        <w:t>A. Domestic demand is decreasing</w:t>
      </w:r>
    </w:p>
    <w:p w14:paraId="394CFFCB" w14:textId="77777777" w:rsidR="008550BE" w:rsidRPr="005535D7" w:rsidRDefault="008550BE" w:rsidP="008550BE">
      <w:r w:rsidRPr="005535D7">
        <w:t>B. It prefers foreign oil over local oil</w:t>
      </w:r>
    </w:p>
    <w:p w14:paraId="59FDEDAE" w14:textId="77777777" w:rsidR="008550BE" w:rsidRPr="005535D7" w:rsidRDefault="008550BE" w:rsidP="008550BE">
      <w:r w:rsidRPr="005535D7">
        <w:t>C. It lacks sufficient oil reserves</w:t>
      </w:r>
    </w:p>
    <w:p w14:paraId="11BF4465" w14:textId="6F34A5EB" w:rsidR="008550BE" w:rsidRPr="005535D7" w:rsidRDefault="008550BE" w:rsidP="008550BE">
      <w:r w:rsidRPr="005535D7">
        <w:t>D. It wants to maintain diplomatic ties</w:t>
      </w:r>
    </w:p>
    <w:p w14:paraId="71AFA01E" w14:textId="77777777" w:rsidR="008550BE" w:rsidRPr="005535D7" w:rsidRDefault="008550BE" w:rsidP="008550BE">
      <w:r w:rsidRPr="005535D7">
        <w:t>4. The term "refineries" in the passage refers to:</w:t>
      </w:r>
    </w:p>
    <w:p w14:paraId="799E9F66" w14:textId="77777777" w:rsidR="008550BE" w:rsidRPr="005535D7" w:rsidRDefault="008550BE" w:rsidP="008550BE">
      <w:r w:rsidRPr="005535D7">
        <w:t>A. Ports for oil transportation</w:t>
      </w:r>
    </w:p>
    <w:p w14:paraId="5555F9AC" w14:textId="77777777" w:rsidR="008550BE" w:rsidRPr="005535D7" w:rsidRDefault="008550BE" w:rsidP="008550BE">
      <w:r w:rsidRPr="005535D7">
        <w:t>B. Machines that drill oil</w:t>
      </w:r>
    </w:p>
    <w:p w14:paraId="5E5831CB" w14:textId="77777777" w:rsidR="008550BE" w:rsidRPr="005535D7" w:rsidRDefault="008550BE" w:rsidP="008550BE">
      <w:r w:rsidRPr="005535D7">
        <w:t>C. Facilities where crude oil is processed</w:t>
      </w:r>
    </w:p>
    <w:p w14:paraId="5B3E8B59" w14:textId="63FE16D1" w:rsidR="008550BE" w:rsidRPr="005535D7" w:rsidRDefault="008550BE" w:rsidP="008550BE">
      <w:r w:rsidRPr="005535D7">
        <w:t>D. Agencies regulating oil imports</w:t>
      </w:r>
    </w:p>
    <w:p w14:paraId="0974AC8D" w14:textId="77777777" w:rsidR="008550BE" w:rsidRPr="005535D7" w:rsidRDefault="008550BE" w:rsidP="008550BE">
      <w:r w:rsidRPr="005535D7">
        <w:t>5. India’s export of refined petroleum products is successful mainly due to:</w:t>
      </w:r>
    </w:p>
    <w:p w14:paraId="5C0C612E" w14:textId="77777777" w:rsidR="008550BE" w:rsidRPr="005535D7" w:rsidRDefault="008550BE" w:rsidP="008550BE">
      <w:r w:rsidRPr="005535D7">
        <w:t>A. Low domestic fuel prices</w:t>
      </w:r>
    </w:p>
    <w:p w14:paraId="61F9183F" w14:textId="77777777" w:rsidR="008550BE" w:rsidRPr="005535D7" w:rsidRDefault="008550BE" w:rsidP="008550BE">
      <w:r w:rsidRPr="005535D7">
        <w:t>B. Advanced refining capacity</w:t>
      </w:r>
    </w:p>
    <w:p w14:paraId="2C24105D" w14:textId="77777777" w:rsidR="008550BE" w:rsidRPr="005535D7" w:rsidRDefault="008550BE" w:rsidP="008550BE">
      <w:r w:rsidRPr="005535D7">
        <w:t>C. Government subsidies</w:t>
      </w:r>
    </w:p>
    <w:p w14:paraId="24919E37" w14:textId="7BE73CFC" w:rsidR="008550BE" w:rsidRPr="005535D7" w:rsidRDefault="008550BE" w:rsidP="008550BE">
      <w:r w:rsidRPr="005535D7">
        <w:t>D. Crude oil abundance</w:t>
      </w:r>
    </w:p>
    <w:p w14:paraId="016F5B95" w14:textId="77777777" w:rsidR="008550BE" w:rsidRPr="005535D7" w:rsidRDefault="008550BE" w:rsidP="008550BE">
      <w:r w:rsidRPr="005535D7">
        <w:t>6. What is one measure India has adopted to reduce oil import dependency?</w:t>
      </w:r>
    </w:p>
    <w:p w14:paraId="28190E11" w14:textId="77777777" w:rsidR="008550BE" w:rsidRPr="005535D7" w:rsidRDefault="008550BE" w:rsidP="008550BE">
      <w:r w:rsidRPr="005535D7">
        <w:t>A. Promoting nuclear weapons</w:t>
      </w:r>
    </w:p>
    <w:p w14:paraId="643D58B9" w14:textId="77777777" w:rsidR="008550BE" w:rsidRPr="005535D7" w:rsidRDefault="008550BE" w:rsidP="008550BE">
      <w:r w:rsidRPr="005535D7">
        <w:t>B. Increasing crude oil consumption</w:t>
      </w:r>
    </w:p>
    <w:p w14:paraId="20819F8B" w14:textId="77777777" w:rsidR="008550BE" w:rsidRPr="005535D7" w:rsidRDefault="008550BE" w:rsidP="008550BE">
      <w:r w:rsidRPr="005535D7">
        <w:t>C. Investing in renewable energy</w:t>
      </w:r>
    </w:p>
    <w:p w14:paraId="5565373C" w14:textId="6B1270BF" w:rsidR="008550BE" w:rsidRPr="005535D7" w:rsidRDefault="008550BE" w:rsidP="008550BE">
      <w:r w:rsidRPr="005535D7">
        <w:t>D. Abandoning petroleum trade</w:t>
      </w:r>
    </w:p>
    <w:p w14:paraId="2704E705" w14:textId="77777777" w:rsidR="008550BE" w:rsidRPr="005535D7" w:rsidRDefault="008550BE" w:rsidP="008550BE">
      <w:r w:rsidRPr="005535D7">
        <w:t>7. Assertion (A): India imports most of its crude oil.</w:t>
      </w:r>
    </w:p>
    <w:p w14:paraId="021F65B7" w14:textId="77777777" w:rsidR="008550BE" w:rsidRPr="005535D7" w:rsidRDefault="008550BE" w:rsidP="008550BE">
      <w:r w:rsidRPr="005535D7">
        <w:t>Reason (R): Domestic oil production is sufficient to meet its needs.</w:t>
      </w:r>
    </w:p>
    <w:p w14:paraId="098DC81E" w14:textId="77777777" w:rsidR="008550BE" w:rsidRPr="005535D7" w:rsidRDefault="008550BE" w:rsidP="008550BE">
      <w:r w:rsidRPr="005535D7">
        <w:t>A. Both A and R are true, and R is the correct explanation of A</w:t>
      </w:r>
    </w:p>
    <w:p w14:paraId="1F42E7F1" w14:textId="77777777" w:rsidR="008550BE" w:rsidRPr="005535D7" w:rsidRDefault="008550BE" w:rsidP="008550BE">
      <w:r w:rsidRPr="005535D7">
        <w:t>B. Both A and R are true, but R is not the correct explanation of A</w:t>
      </w:r>
    </w:p>
    <w:p w14:paraId="64C8C621" w14:textId="77777777" w:rsidR="008550BE" w:rsidRPr="005535D7" w:rsidRDefault="008550BE" w:rsidP="008550BE">
      <w:r w:rsidRPr="005535D7">
        <w:t>C. A is true, but R is false</w:t>
      </w:r>
    </w:p>
    <w:p w14:paraId="69625E41" w14:textId="3555AF37" w:rsidR="008550BE" w:rsidRPr="005535D7" w:rsidRDefault="008550BE" w:rsidP="008550BE">
      <w:r w:rsidRPr="005535D7">
        <w:t>D. A is false, but R is true</w:t>
      </w:r>
    </w:p>
    <w:p w14:paraId="7DC6D846" w14:textId="77777777" w:rsidR="008550BE" w:rsidRPr="005535D7" w:rsidRDefault="008550BE" w:rsidP="008550BE">
      <w:r w:rsidRPr="005535D7">
        <w:t>8. Which country is not mentioned as a major oil supplier to India?</w:t>
      </w:r>
    </w:p>
    <w:p w14:paraId="5063EE83" w14:textId="77777777" w:rsidR="008550BE" w:rsidRPr="005535D7" w:rsidRDefault="008550BE" w:rsidP="008550BE">
      <w:r w:rsidRPr="005535D7">
        <w:t>A. Iraq</w:t>
      </w:r>
    </w:p>
    <w:p w14:paraId="24C205D0" w14:textId="77777777" w:rsidR="008550BE" w:rsidRPr="005535D7" w:rsidRDefault="008550BE" w:rsidP="008550BE">
      <w:r w:rsidRPr="005535D7">
        <w:t>B. Russia</w:t>
      </w:r>
    </w:p>
    <w:p w14:paraId="4265B775" w14:textId="77777777" w:rsidR="008550BE" w:rsidRPr="005535D7" w:rsidRDefault="008550BE" w:rsidP="008550BE">
      <w:r w:rsidRPr="005535D7">
        <w:t>C. Japan</w:t>
      </w:r>
    </w:p>
    <w:p w14:paraId="6A727FDE" w14:textId="364004E2" w:rsidR="008550BE" w:rsidRPr="005535D7" w:rsidRDefault="008550BE" w:rsidP="008550BE">
      <w:r w:rsidRPr="005535D7">
        <w:t>D. Saudi Arabia</w:t>
      </w:r>
    </w:p>
    <w:p w14:paraId="45A05664" w14:textId="77777777" w:rsidR="008550BE" w:rsidRPr="005535D7" w:rsidRDefault="008550BE" w:rsidP="008550BE">
      <w:r w:rsidRPr="005535D7">
        <w:t>9. Strategic petroleum reserves are used to:</w:t>
      </w:r>
    </w:p>
    <w:p w14:paraId="331F2600" w14:textId="77777777" w:rsidR="008550BE" w:rsidRPr="005535D7" w:rsidRDefault="008550BE" w:rsidP="008550BE">
      <w:r w:rsidRPr="005535D7">
        <w:t>A. Increase fuel prices</w:t>
      </w:r>
    </w:p>
    <w:p w14:paraId="4D01A883" w14:textId="77777777" w:rsidR="008550BE" w:rsidRPr="005535D7" w:rsidRDefault="008550BE" w:rsidP="008550BE">
      <w:r w:rsidRPr="005535D7">
        <w:t>B. Export more oil</w:t>
      </w:r>
    </w:p>
    <w:p w14:paraId="53AA939D" w14:textId="77777777" w:rsidR="008550BE" w:rsidRPr="005535D7" w:rsidRDefault="008550BE" w:rsidP="008550BE">
      <w:r w:rsidRPr="005535D7">
        <w:t>C. Handle sudden supply disruptions</w:t>
      </w:r>
    </w:p>
    <w:p w14:paraId="733D688B" w14:textId="220EC019" w:rsidR="008550BE" w:rsidRPr="005535D7" w:rsidRDefault="008550BE" w:rsidP="008550BE">
      <w:r w:rsidRPr="005535D7">
        <w:t>D. Replace renewable energy sources</w:t>
      </w:r>
    </w:p>
    <w:p w14:paraId="15E09535" w14:textId="77777777" w:rsidR="008550BE" w:rsidRPr="005535D7" w:rsidRDefault="008550BE" w:rsidP="008550BE">
      <w:r w:rsidRPr="005535D7">
        <w:t>10. The word “indispensable” in the last line is closest in meaning to:</w:t>
      </w:r>
    </w:p>
    <w:p w14:paraId="63C8DDB4" w14:textId="77777777" w:rsidR="008550BE" w:rsidRPr="005535D7" w:rsidRDefault="008550BE" w:rsidP="008550BE">
      <w:r w:rsidRPr="005535D7">
        <w:t>A. Replaceable</w:t>
      </w:r>
    </w:p>
    <w:p w14:paraId="2BEE3F39" w14:textId="77777777" w:rsidR="008550BE" w:rsidRPr="005535D7" w:rsidRDefault="008550BE" w:rsidP="008550BE">
      <w:r w:rsidRPr="005535D7">
        <w:t>B. Optional</w:t>
      </w:r>
    </w:p>
    <w:p w14:paraId="6DFC38B5" w14:textId="77777777" w:rsidR="008550BE" w:rsidRPr="005535D7" w:rsidRDefault="008550BE" w:rsidP="008550BE">
      <w:r w:rsidRPr="005535D7">
        <w:t>C. Essential</w:t>
      </w:r>
    </w:p>
    <w:p w14:paraId="1BE0455E" w14:textId="00187124" w:rsidR="00D14BD5" w:rsidRPr="005535D7" w:rsidRDefault="008550BE">
      <w:r w:rsidRPr="005535D7">
        <w:t>D. Temporary</w:t>
      </w:r>
    </w:p>
    <w:sectPr w:rsidR="00D14BD5" w:rsidRPr="00553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BC"/>
    <w:rsid w:val="00061C5C"/>
    <w:rsid w:val="005535D7"/>
    <w:rsid w:val="008550BE"/>
    <w:rsid w:val="00D14BD5"/>
    <w:rsid w:val="00D241BC"/>
    <w:rsid w:val="00FC1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C9BA47"/>
  <w15:chartTrackingRefBased/>
  <w15:docId w15:val="{40F9AE5D-E938-0442-A8CA-0921304B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1BC"/>
    <w:rPr>
      <w:rFonts w:eastAsiaTheme="majorEastAsia" w:cstheme="majorBidi"/>
      <w:color w:val="272727" w:themeColor="text1" w:themeTint="D8"/>
    </w:rPr>
  </w:style>
  <w:style w:type="paragraph" w:styleId="Title">
    <w:name w:val="Title"/>
    <w:basedOn w:val="Normal"/>
    <w:next w:val="Normal"/>
    <w:link w:val="TitleChar"/>
    <w:uiPriority w:val="10"/>
    <w:qFormat/>
    <w:rsid w:val="00D24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1BC"/>
    <w:pPr>
      <w:spacing w:before="160"/>
      <w:jc w:val="center"/>
    </w:pPr>
    <w:rPr>
      <w:i/>
      <w:iCs/>
      <w:color w:val="404040" w:themeColor="text1" w:themeTint="BF"/>
    </w:rPr>
  </w:style>
  <w:style w:type="character" w:customStyle="1" w:styleId="QuoteChar">
    <w:name w:val="Quote Char"/>
    <w:basedOn w:val="DefaultParagraphFont"/>
    <w:link w:val="Quote"/>
    <w:uiPriority w:val="29"/>
    <w:rsid w:val="00D241BC"/>
    <w:rPr>
      <w:i/>
      <w:iCs/>
      <w:color w:val="404040" w:themeColor="text1" w:themeTint="BF"/>
    </w:rPr>
  </w:style>
  <w:style w:type="paragraph" w:styleId="ListParagraph">
    <w:name w:val="List Paragraph"/>
    <w:basedOn w:val="Normal"/>
    <w:uiPriority w:val="34"/>
    <w:qFormat/>
    <w:rsid w:val="00D241BC"/>
    <w:pPr>
      <w:ind w:left="720"/>
      <w:contextualSpacing/>
    </w:pPr>
  </w:style>
  <w:style w:type="character" w:styleId="IntenseEmphasis">
    <w:name w:val="Intense Emphasis"/>
    <w:basedOn w:val="DefaultParagraphFont"/>
    <w:uiPriority w:val="21"/>
    <w:qFormat/>
    <w:rsid w:val="00D241BC"/>
    <w:rPr>
      <w:i/>
      <w:iCs/>
      <w:color w:val="0F4761" w:themeColor="accent1" w:themeShade="BF"/>
    </w:rPr>
  </w:style>
  <w:style w:type="paragraph" w:styleId="IntenseQuote">
    <w:name w:val="Intense Quote"/>
    <w:basedOn w:val="Normal"/>
    <w:next w:val="Normal"/>
    <w:link w:val="IntenseQuoteChar"/>
    <w:uiPriority w:val="30"/>
    <w:qFormat/>
    <w:rsid w:val="00D24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1BC"/>
    <w:rPr>
      <w:i/>
      <w:iCs/>
      <w:color w:val="0F4761" w:themeColor="accent1" w:themeShade="BF"/>
    </w:rPr>
  </w:style>
  <w:style w:type="character" w:styleId="IntenseReference">
    <w:name w:val="Intense Reference"/>
    <w:basedOn w:val="DefaultParagraphFont"/>
    <w:uiPriority w:val="32"/>
    <w:qFormat/>
    <w:rsid w:val="00D24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2025-06-16T09:57:00Z</dcterms:created>
  <dcterms:modified xsi:type="dcterms:W3CDTF">2025-06-16T09:57:00Z</dcterms:modified>
</cp:coreProperties>
</file>